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1A9" w:rsidRPr="00EF2209" w:rsidRDefault="00EF2209" w:rsidP="007B14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2209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7B1479" w:rsidRDefault="00EF2209" w:rsidP="007B14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2209">
        <w:rPr>
          <w:rFonts w:ascii="Times New Roman" w:hAnsi="Times New Roman" w:cs="Times New Roman"/>
          <w:sz w:val="24"/>
          <w:szCs w:val="24"/>
        </w:rPr>
        <w:t>Утверждено</w:t>
      </w:r>
      <w:r w:rsidR="007B1479">
        <w:rPr>
          <w:rFonts w:ascii="Times New Roman" w:hAnsi="Times New Roman" w:cs="Times New Roman"/>
          <w:sz w:val="24"/>
          <w:szCs w:val="24"/>
        </w:rPr>
        <w:t>:</w:t>
      </w:r>
    </w:p>
    <w:p w:rsidR="007B1479" w:rsidRDefault="007B1479" w:rsidP="007B14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p w:rsidR="007B1479" w:rsidRDefault="007B1479" w:rsidP="007B14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№151» г. Чебоксары</w:t>
      </w:r>
    </w:p>
    <w:p w:rsidR="007B1479" w:rsidRDefault="007B1479" w:rsidP="007B14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________________Скворцова Е.Н.</w:t>
      </w:r>
    </w:p>
    <w:p w:rsidR="00EF2209" w:rsidRDefault="007B1479" w:rsidP="00456E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Приказ  </w:t>
      </w:r>
      <w:r w:rsidR="00456EBB">
        <w:rPr>
          <w:rFonts w:ascii="Times New Roman" w:hAnsi="Times New Roman" w:cs="Times New Roman"/>
          <w:sz w:val="24"/>
          <w:szCs w:val="24"/>
        </w:rPr>
        <w:t>№</w:t>
      </w:r>
      <w:proofErr w:type="gramEnd"/>
      <w:r w:rsidR="00456EBB">
        <w:rPr>
          <w:rFonts w:ascii="Times New Roman" w:hAnsi="Times New Roman" w:cs="Times New Roman"/>
          <w:sz w:val="24"/>
          <w:szCs w:val="24"/>
        </w:rPr>
        <w:t>1-ДОП от 28.08.2018</w:t>
      </w:r>
    </w:p>
    <w:p w:rsidR="00EF2209" w:rsidRDefault="00EF2209" w:rsidP="00EF22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КРУЖКОВ</w:t>
      </w:r>
    </w:p>
    <w:p w:rsidR="00EF2209" w:rsidRDefault="00EF2209" w:rsidP="00EF22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платным дополнительным образовательным услугам </w:t>
      </w:r>
    </w:p>
    <w:p w:rsidR="00EF2209" w:rsidRDefault="00EF2209" w:rsidP="00EF22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2018-2019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0"/>
        <w:gridCol w:w="1776"/>
        <w:gridCol w:w="2064"/>
        <w:gridCol w:w="1591"/>
        <w:gridCol w:w="1814"/>
      </w:tblGrid>
      <w:tr w:rsidR="00E776A5" w:rsidTr="006249CC">
        <w:tc>
          <w:tcPr>
            <w:tcW w:w="2100" w:type="dxa"/>
          </w:tcPr>
          <w:p w:rsidR="00EF2209" w:rsidRDefault="00EF2209" w:rsidP="00EF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76" w:type="dxa"/>
          </w:tcPr>
          <w:p w:rsidR="00EF2209" w:rsidRDefault="00EF2209" w:rsidP="00EF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064" w:type="dxa"/>
          </w:tcPr>
          <w:p w:rsidR="00EF2209" w:rsidRDefault="00EF2209" w:rsidP="00EF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91" w:type="dxa"/>
          </w:tcPr>
          <w:p w:rsidR="00EF2209" w:rsidRDefault="00EF2209" w:rsidP="00EF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14" w:type="dxa"/>
          </w:tcPr>
          <w:p w:rsidR="00EF2209" w:rsidRDefault="00EF2209" w:rsidP="00EF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E776A5" w:rsidRDefault="00E776A5" w:rsidP="00EF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A5" w:rsidTr="006249CC">
        <w:tc>
          <w:tcPr>
            <w:tcW w:w="2100" w:type="dxa"/>
          </w:tcPr>
          <w:p w:rsidR="00EF2209" w:rsidRDefault="00456EBB" w:rsidP="0048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5"/>
            <w:bookmarkStart w:id="1" w:name="OLE_LINK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интеллектуалов </w:t>
            </w:r>
            <w:bookmarkEnd w:id="0"/>
            <w:bookmarkEnd w:id="1"/>
            <w:r w:rsidR="00EF2209">
              <w:rPr>
                <w:rFonts w:ascii="Times New Roman" w:hAnsi="Times New Roman" w:cs="Times New Roman"/>
                <w:sz w:val="24"/>
                <w:szCs w:val="24"/>
              </w:rPr>
              <w:t>«Умницы и умники»</w:t>
            </w:r>
          </w:p>
        </w:tc>
        <w:tc>
          <w:tcPr>
            <w:tcW w:w="1776" w:type="dxa"/>
          </w:tcPr>
          <w:p w:rsidR="00EF2209" w:rsidRDefault="00EF2209" w:rsidP="00EF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EF2209" w:rsidRDefault="00EF2209" w:rsidP="00EF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64" w:type="dxa"/>
          </w:tcPr>
          <w:p w:rsidR="00EF2209" w:rsidRDefault="00EF2209" w:rsidP="00EF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591" w:type="dxa"/>
          </w:tcPr>
          <w:p w:rsidR="00EF2209" w:rsidRDefault="00EF2209" w:rsidP="00EF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1814" w:type="dxa"/>
          </w:tcPr>
          <w:p w:rsidR="00EF2209" w:rsidRDefault="00EF2209" w:rsidP="00EF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Гладкова Светлана Петровна</w:t>
            </w:r>
          </w:p>
        </w:tc>
      </w:tr>
      <w:tr w:rsidR="00E776A5" w:rsidTr="006249CC">
        <w:tc>
          <w:tcPr>
            <w:tcW w:w="2100" w:type="dxa"/>
          </w:tcPr>
          <w:p w:rsidR="00CD20E0" w:rsidRDefault="00456EBB" w:rsidP="00CD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интеллектуалов </w:t>
            </w:r>
            <w:r w:rsidR="00CD20E0">
              <w:rPr>
                <w:rFonts w:ascii="Times New Roman" w:hAnsi="Times New Roman" w:cs="Times New Roman"/>
                <w:sz w:val="24"/>
                <w:szCs w:val="24"/>
              </w:rPr>
              <w:t>«Умницы и умники»</w:t>
            </w:r>
          </w:p>
        </w:tc>
        <w:tc>
          <w:tcPr>
            <w:tcW w:w="1776" w:type="dxa"/>
          </w:tcPr>
          <w:p w:rsidR="00CD20E0" w:rsidRDefault="00CD20E0" w:rsidP="00CD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D20E0" w:rsidRDefault="00CD20E0" w:rsidP="00CD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64" w:type="dxa"/>
          </w:tcPr>
          <w:p w:rsidR="002C1FDD" w:rsidRDefault="002C1FDD" w:rsidP="00CD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А</w:t>
            </w:r>
          </w:p>
          <w:p w:rsidR="002C1FDD" w:rsidRDefault="002C1FDD" w:rsidP="00CD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Б</w:t>
            </w:r>
          </w:p>
          <w:p w:rsidR="00CD20E0" w:rsidRDefault="00CD20E0" w:rsidP="00CD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591" w:type="dxa"/>
          </w:tcPr>
          <w:p w:rsidR="00CD20E0" w:rsidRPr="00CD20E0" w:rsidRDefault="006249CC" w:rsidP="00CD2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</w:t>
            </w:r>
            <w:r w:rsidR="00CD2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CD20E0" w:rsidRDefault="00CD20E0" w:rsidP="00CD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Людмила Петр</w:t>
            </w:r>
            <w:r w:rsidR="00334E3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</w:tc>
      </w:tr>
      <w:tr w:rsidR="00E776A5" w:rsidTr="006249CC">
        <w:tc>
          <w:tcPr>
            <w:tcW w:w="2100" w:type="dxa"/>
          </w:tcPr>
          <w:p w:rsidR="00CD20E0" w:rsidRDefault="00CD20E0" w:rsidP="00CD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«Английский с удовольствием»</w:t>
            </w:r>
          </w:p>
        </w:tc>
        <w:tc>
          <w:tcPr>
            <w:tcW w:w="1776" w:type="dxa"/>
          </w:tcPr>
          <w:p w:rsidR="00334E3B" w:rsidRDefault="00334E3B" w:rsidP="00CD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D20E0" w:rsidRDefault="00CD20E0" w:rsidP="00CD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064" w:type="dxa"/>
          </w:tcPr>
          <w:p w:rsidR="00CD20E0" w:rsidRDefault="00CD20E0" w:rsidP="00CD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9"/>
            <w:bookmarkStart w:id="3" w:name="OLE_LINK10"/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CD20E0" w:rsidRDefault="00CD20E0" w:rsidP="00CD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CD20E0" w:rsidRDefault="00CD20E0" w:rsidP="00CD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bookmarkEnd w:id="2"/>
            <w:bookmarkEnd w:id="3"/>
          </w:p>
        </w:tc>
        <w:tc>
          <w:tcPr>
            <w:tcW w:w="1591" w:type="dxa"/>
          </w:tcPr>
          <w:p w:rsidR="00CD20E0" w:rsidRDefault="00CD20E0" w:rsidP="00CD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  <w:p w:rsidR="00CD20E0" w:rsidRDefault="00CD20E0" w:rsidP="00CD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16.00-16.25</w:t>
            </w:r>
          </w:p>
          <w:p w:rsidR="00CD20E0" w:rsidRDefault="00CD20E0" w:rsidP="00CD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16.40-17.10</w:t>
            </w:r>
          </w:p>
        </w:tc>
        <w:tc>
          <w:tcPr>
            <w:tcW w:w="1814" w:type="dxa"/>
          </w:tcPr>
          <w:p w:rsidR="00CD20E0" w:rsidRDefault="00CD20E0" w:rsidP="00CD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Людмила Петровна</w:t>
            </w:r>
          </w:p>
        </w:tc>
      </w:tr>
      <w:tr w:rsidR="00E776A5" w:rsidTr="006249CC">
        <w:tc>
          <w:tcPr>
            <w:tcW w:w="2100" w:type="dxa"/>
          </w:tcPr>
          <w:p w:rsidR="00CD20E0" w:rsidRDefault="00CD20E0" w:rsidP="00CD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«Гармония»</w:t>
            </w:r>
          </w:p>
        </w:tc>
        <w:tc>
          <w:tcPr>
            <w:tcW w:w="1776" w:type="dxa"/>
          </w:tcPr>
          <w:p w:rsidR="00CD20E0" w:rsidRDefault="00CD20E0" w:rsidP="00CD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CD20E0" w:rsidRDefault="00CD20E0" w:rsidP="00CD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64" w:type="dxa"/>
          </w:tcPr>
          <w:p w:rsidR="00CD20E0" w:rsidRDefault="00CD20E0" w:rsidP="00CD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CD20E0" w:rsidRDefault="00CD20E0" w:rsidP="00CD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09">
              <w:rPr>
                <w:rFonts w:ascii="Times New Roman" w:hAnsi="Times New Roman" w:cs="Times New Roman"/>
                <w:sz w:val="20"/>
                <w:szCs w:val="20"/>
              </w:rPr>
              <w:t>(совместно старшая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2209">
              <w:rPr>
                <w:rFonts w:ascii="Times New Roman" w:hAnsi="Times New Roman" w:cs="Times New Roman"/>
                <w:sz w:val="20"/>
                <w:szCs w:val="20"/>
              </w:rPr>
              <w:t>А и старшая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20E0" w:rsidRDefault="00CD20E0" w:rsidP="00CD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средняя</w:t>
            </w:r>
          </w:p>
          <w:p w:rsidR="00CD20E0" w:rsidRDefault="00CD20E0" w:rsidP="00E7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CD20E0" w:rsidRDefault="00CD20E0" w:rsidP="00CD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15.25-15.50</w:t>
            </w:r>
          </w:p>
          <w:p w:rsidR="00CD20E0" w:rsidRDefault="00CD20E0" w:rsidP="00CD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0E0" w:rsidRDefault="00CD20E0" w:rsidP="00CD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0E0" w:rsidRDefault="00CD20E0" w:rsidP="00CD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:rsidR="00CD20E0" w:rsidRDefault="00CD20E0" w:rsidP="00CD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16.40-17.00</w:t>
            </w:r>
          </w:p>
        </w:tc>
        <w:tc>
          <w:tcPr>
            <w:tcW w:w="1814" w:type="dxa"/>
          </w:tcPr>
          <w:p w:rsidR="00CD20E0" w:rsidRDefault="00CD20E0" w:rsidP="00CD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Ирина Викторовна</w:t>
            </w:r>
          </w:p>
        </w:tc>
      </w:tr>
      <w:tr w:rsidR="00CD20E0" w:rsidTr="006249CC">
        <w:tc>
          <w:tcPr>
            <w:tcW w:w="2100" w:type="dxa"/>
          </w:tcPr>
          <w:p w:rsidR="00CD20E0" w:rsidRDefault="00CD20E0" w:rsidP="00CD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«Синяя птица»</w:t>
            </w:r>
          </w:p>
        </w:tc>
        <w:tc>
          <w:tcPr>
            <w:tcW w:w="1776" w:type="dxa"/>
          </w:tcPr>
          <w:p w:rsidR="000808EF" w:rsidRDefault="000808EF" w:rsidP="00CD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CD20E0" w:rsidRDefault="00C54407" w:rsidP="00CD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64" w:type="dxa"/>
          </w:tcPr>
          <w:p w:rsidR="00CD20E0" w:rsidRDefault="00CD20E0" w:rsidP="00CD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средняя</w:t>
            </w:r>
          </w:p>
          <w:p w:rsidR="00DB3AE3" w:rsidRDefault="00DB3AE3" w:rsidP="00DB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CD20E0" w:rsidRDefault="00DB3AE3" w:rsidP="006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09">
              <w:rPr>
                <w:rFonts w:ascii="Times New Roman" w:hAnsi="Times New Roman" w:cs="Times New Roman"/>
                <w:sz w:val="20"/>
                <w:szCs w:val="20"/>
              </w:rPr>
              <w:t>(совместно старшая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2209">
              <w:rPr>
                <w:rFonts w:ascii="Times New Roman" w:hAnsi="Times New Roman" w:cs="Times New Roman"/>
                <w:sz w:val="20"/>
                <w:szCs w:val="20"/>
              </w:rPr>
              <w:t>А и старшая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1" w:type="dxa"/>
          </w:tcPr>
          <w:p w:rsidR="00E776A5" w:rsidRDefault="00DB3AE3" w:rsidP="00DB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  <w:r w:rsidR="00CD20E0">
              <w:rPr>
                <w:rFonts w:ascii="Times New Roman" w:hAnsi="Times New Roman" w:cs="Times New Roman"/>
                <w:sz w:val="24"/>
                <w:szCs w:val="24"/>
              </w:rPr>
              <w:t>-15.50</w:t>
            </w:r>
          </w:p>
          <w:p w:rsidR="00CD20E0" w:rsidRDefault="00DB3AE3" w:rsidP="00CD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</w:t>
            </w:r>
            <w:r w:rsidR="00CD2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D20E0" w:rsidRDefault="00DB3AE3" w:rsidP="00CD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16.35-17.00</w:t>
            </w:r>
          </w:p>
        </w:tc>
        <w:tc>
          <w:tcPr>
            <w:tcW w:w="1814" w:type="dxa"/>
          </w:tcPr>
          <w:p w:rsidR="00CD20E0" w:rsidRDefault="005578F7" w:rsidP="00CD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</w:t>
            </w:r>
            <w:bookmarkStart w:id="4" w:name="_GoBack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ва Мария Ивановна</w:t>
            </w:r>
          </w:p>
        </w:tc>
      </w:tr>
      <w:tr w:rsidR="000808EF" w:rsidTr="006249CC">
        <w:tc>
          <w:tcPr>
            <w:tcW w:w="2100" w:type="dxa"/>
          </w:tcPr>
          <w:p w:rsidR="000808EF" w:rsidRDefault="00DB3AE3" w:rsidP="00CD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OLE_LINK3"/>
            <w:bookmarkStart w:id="6" w:name="OLE_LINK4"/>
            <w:bookmarkStart w:id="7" w:name="_Hlk523320442"/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 (индивидуальные)</w:t>
            </w:r>
            <w:bookmarkEnd w:id="5"/>
            <w:bookmarkEnd w:id="6"/>
          </w:p>
        </w:tc>
        <w:tc>
          <w:tcPr>
            <w:tcW w:w="1776" w:type="dxa"/>
          </w:tcPr>
          <w:p w:rsidR="00DB3AE3" w:rsidRDefault="00DB3AE3" w:rsidP="00CD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OLE_LINK1"/>
            <w:bookmarkStart w:id="9" w:name="OLE_LINK2"/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bookmarkEnd w:id="8"/>
          <w:bookmarkEnd w:id="9"/>
          <w:p w:rsidR="000808EF" w:rsidRDefault="006249CC" w:rsidP="00CD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64" w:type="dxa"/>
          </w:tcPr>
          <w:p w:rsidR="000808EF" w:rsidRDefault="00DB3AE3" w:rsidP="00CD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индивидуальному графику</w:t>
            </w:r>
          </w:p>
          <w:p w:rsidR="00DB3AE3" w:rsidRDefault="00DB3AE3" w:rsidP="00CD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0808EF" w:rsidRDefault="00C54407" w:rsidP="00CD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17.10-18</w:t>
            </w:r>
            <w:r w:rsidR="00DB3AE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14" w:type="dxa"/>
          </w:tcPr>
          <w:p w:rsidR="000808EF" w:rsidRDefault="00334E3B" w:rsidP="00334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Ольга Геннадьевна</w:t>
            </w:r>
          </w:p>
        </w:tc>
      </w:tr>
      <w:bookmarkEnd w:id="7"/>
      <w:tr w:rsidR="006249CC" w:rsidTr="006249CC">
        <w:tc>
          <w:tcPr>
            <w:tcW w:w="2100" w:type="dxa"/>
          </w:tcPr>
          <w:p w:rsidR="006249CC" w:rsidRDefault="006249CC" w:rsidP="0062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 (групповые)</w:t>
            </w:r>
          </w:p>
        </w:tc>
        <w:tc>
          <w:tcPr>
            <w:tcW w:w="1776" w:type="dxa"/>
          </w:tcPr>
          <w:p w:rsidR="006249CC" w:rsidRDefault="006249CC" w:rsidP="0062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6249CC" w:rsidRDefault="006249CC" w:rsidP="0062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64" w:type="dxa"/>
          </w:tcPr>
          <w:p w:rsidR="00C54407" w:rsidRDefault="00C54407" w:rsidP="006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6249CC" w:rsidRDefault="006249CC" w:rsidP="006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6249CC" w:rsidRDefault="006249CC" w:rsidP="006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6249CC" w:rsidRDefault="006249CC" w:rsidP="006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591" w:type="dxa"/>
          </w:tcPr>
          <w:p w:rsidR="00C54407" w:rsidRDefault="00C54407" w:rsidP="006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15.10-15.25</w:t>
            </w:r>
          </w:p>
          <w:p w:rsidR="006249CC" w:rsidRDefault="006249CC" w:rsidP="006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  <w:p w:rsidR="006249CC" w:rsidRDefault="006249CC" w:rsidP="006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16.30-16.55</w:t>
            </w:r>
          </w:p>
          <w:p w:rsidR="006249CC" w:rsidRDefault="006249CC" w:rsidP="006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17.05-17.35</w:t>
            </w:r>
          </w:p>
        </w:tc>
        <w:tc>
          <w:tcPr>
            <w:tcW w:w="1814" w:type="dxa"/>
          </w:tcPr>
          <w:p w:rsidR="006249CC" w:rsidRDefault="00334E3B" w:rsidP="006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Ольга Геннадьевна</w:t>
            </w:r>
          </w:p>
        </w:tc>
      </w:tr>
      <w:tr w:rsidR="006249CC" w:rsidTr="006249CC">
        <w:tc>
          <w:tcPr>
            <w:tcW w:w="2100" w:type="dxa"/>
          </w:tcPr>
          <w:p w:rsidR="006249CC" w:rsidRDefault="006249CC" w:rsidP="0062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  <w:r w:rsidR="00687364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«Маленькие таланты»</w:t>
            </w:r>
          </w:p>
        </w:tc>
        <w:tc>
          <w:tcPr>
            <w:tcW w:w="1776" w:type="dxa"/>
          </w:tcPr>
          <w:p w:rsidR="006249CC" w:rsidRDefault="00687364" w:rsidP="0062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87364" w:rsidRDefault="00687364" w:rsidP="0062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64" w:type="dxa"/>
          </w:tcPr>
          <w:p w:rsidR="006249CC" w:rsidRDefault="006249CC" w:rsidP="006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591" w:type="dxa"/>
          </w:tcPr>
          <w:p w:rsidR="006249CC" w:rsidRDefault="00C54407" w:rsidP="006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15.20-15.3</w:t>
            </w:r>
            <w:r w:rsidR="006249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6249CC" w:rsidRDefault="006249CC" w:rsidP="0062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Светлана Арсеньевна</w:t>
            </w:r>
          </w:p>
        </w:tc>
      </w:tr>
    </w:tbl>
    <w:p w:rsidR="00EF2209" w:rsidRDefault="00EF2209" w:rsidP="00456EBB"/>
    <w:sectPr w:rsidR="00EF2209" w:rsidSect="006249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BD"/>
    <w:rsid w:val="000808EF"/>
    <w:rsid w:val="002808C4"/>
    <w:rsid w:val="002C1FDD"/>
    <w:rsid w:val="00334E3B"/>
    <w:rsid w:val="003B1E04"/>
    <w:rsid w:val="00456EBB"/>
    <w:rsid w:val="00485A1F"/>
    <w:rsid w:val="0050380B"/>
    <w:rsid w:val="005578F7"/>
    <w:rsid w:val="006249CC"/>
    <w:rsid w:val="00687364"/>
    <w:rsid w:val="007152C1"/>
    <w:rsid w:val="007A5449"/>
    <w:rsid w:val="007B1479"/>
    <w:rsid w:val="008F2146"/>
    <w:rsid w:val="00AE0B51"/>
    <w:rsid w:val="00C54407"/>
    <w:rsid w:val="00C741A9"/>
    <w:rsid w:val="00CD20E0"/>
    <w:rsid w:val="00DB3AE3"/>
    <w:rsid w:val="00E776A5"/>
    <w:rsid w:val="00EF2209"/>
    <w:rsid w:val="00F472AA"/>
    <w:rsid w:val="00F5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F4151"/>
  <w15:chartTrackingRefBased/>
  <w15:docId w15:val="{703703B1-842C-431E-853A-C11BDEA9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0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27</cp:revision>
  <cp:lastPrinted>2018-09-28T08:52:00Z</cp:lastPrinted>
  <dcterms:created xsi:type="dcterms:W3CDTF">2018-08-21T12:50:00Z</dcterms:created>
  <dcterms:modified xsi:type="dcterms:W3CDTF">2018-09-28T08:52:00Z</dcterms:modified>
</cp:coreProperties>
</file>